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CE" w:rsidRDefault="00E851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E851CE" w:rsidRDefault="003F439F">
      <w:pPr>
        <w:widowControl w:val="0"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ROTINA DO TRABALHO PEDAGÓGICO PARA SER REALIZADA EM DOMICÍLIO (MATERNAL I - A) - Prof.ª MEIRE</w:t>
      </w:r>
    </w:p>
    <w:p w:rsidR="00E851CE" w:rsidRDefault="003F439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Data: 16/08 a 20/08 de 2021</w:t>
      </w:r>
    </w:p>
    <w:p w:rsidR="00E851CE" w:rsidRDefault="003F439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CRECHE MUNICIPAL “MARIA SILVEIRA MATTOS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”</w:t>
      </w:r>
    </w:p>
    <w:tbl>
      <w:tblPr>
        <w:tblStyle w:val="a"/>
        <w:tblW w:w="155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7"/>
        <w:gridCol w:w="3062"/>
        <w:gridCol w:w="3120"/>
        <w:gridCol w:w="3002"/>
        <w:gridCol w:w="3202"/>
      </w:tblGrid>
      <w:tr w:rsidR="00E851CE">
        <w:trPr>
          <w:jc w:val="center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E851CE" w:rsidRDefault="003F439F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33CC"/>
          </w:tcPr>
          <w:p w:rsidR="00E851CE" w:rsidRDefault="003F439F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E851CE" w:rsidRDefault="003F439F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E851CE" w:rsidRDefault="003F439F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E851CE" w:rsidRDefault="003F439F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E851CE">
        <w:trPr>
          <w:trHeight w:val="8331"/>
          <w:jc w:val="center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CE" w:rsidRDefault="00E851C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9FD1"/>
                <w:sz w:val="24"/>
                <w:szCs w:val="24"/>
              </w:rPr>
            </w:pP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 - A</w:t>
            </w:r>
          </w:p>
          <w:p w:rsidR="00E851CE" w:rsidRDefault="00E851C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FE1E1"/>
                <w:sz w:val="28"/>
                <w:szCs w:val="28"/>
              </w:rPr>
            </w:pP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EF) (EO) (ET) </w:t>
            </w:r>
            <w:r>
              <w:rPr>
                <w:rFonts w:ascii="Times New Roman" w:eastAsia="Times New Roman" w:hAnsi="Times New Roman" w:cs="Times New Roman"/>
                <w:b/>
                <w:i/>
                <w:color w:val="202124"/>
                <w:sz w:val="24"/>
                <w:szCs w:val="24"/>
                <w:highlight w:val="white"/>
              </w:rPr>
              <w:t>Desenvolvimento da Linguagem Oral, da Criatividade e do Raciocínio Lógico</w:t>
            </w:r>
            <w:r>
              <w:rPr>
                <w:rFonts w:ascii="Arial" w:eastAsia="Arial" w:hAnsi="Arial" w:cs="Arial"/>
                <w:color w:val="202124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Vídeo/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História -Turma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do Folclore</w:t>
            </w:r>
          </w:p>
          <w:p w:rsidR="00E851CE" w:rsidRDefault="00E851CE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851CE" w:rsidRDefault="003F439F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FOLCLORE BRASILEIRO</w:t>
            </w:r>
          </w:p>
          <w:p w:rsidR="00E851CE" w:rsidRDefault="00E851C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51CE" w:rsidRDefault="003F439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Hoje tem história?</w:t>
            </w:r>
          </w:p>
          <w:p w:rsidR="00E851CE" w:rsidRDefault="003F439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Tem história e desafio!</w:t>
            </w:r>
          </w:p>
          <w:p w:rsidR="00E851CE" w:rsidRDefault="00E851C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851CE" w:rsidRDefault="003F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Hoje vamos conhecer a história de um personagem muito sapeca, que vive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 floresta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gosta de fazer muitas travessuras, mas, a que ele mais adora é trançar o rabo dos cavalos. </w:t>
            </w:r>
          </w:p>
          <w:p w:rsidR="00E851CE" w:rsidRDefault="003F439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Quem sabe que personagem folclórico é esse?  </w:t>
            </w:r>
          </w:p>
          <w:p w:rsidR="00E851CE" w:rsidRDefault="00E851CE">
            <w:pPr>
              <w:jc w:val="both"/>
            </w:pPr>
          </w:p>
          <w:p w:rsidR="00E851CE" w:rsidRDefault="003F43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história de hoje:</w:t>
            </w:r>
          </w:p>
          <w:p w:rsidR="00E851CE" w:rsidRDefault="003F4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LENDA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SACI PERERE</w:t>
            </w:r>
          </w:p>
          <w:p w:rsidR="00E851CE" w:rsidRDefault="003F439F">
            <w:pPr>
              <w:rPr>
                <w:b/>
              </w:rPr>
            </w:pPr>
            <w:hyperlink r:id="rId7">
              <w:r>
                <w:rPr>
                  <w:b/>
                  <w:color w:val="0000FF"/>
                  <w:u w:val="single"/>
                </w:rPr>
                <w:t>https://youtu.be/um1WHr1ejow</w:t>
              </w:r>
            </w:hyperlink>
            <w:r>
              <w:rPr>
                <w:b/>
              </w:rPr>
              <w:t xml:space="preserve"> </w:t>
            </w:r>
          </w:p>
          <w:p w:rsidR="00E851CE" w:rsidRDefault="003F439F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1805940" cy="1219200"/>
                  <wp:effectExtent l="0" t="0" r="0" b="0"/>
                  <wp:docPr id="1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219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851CE" w:rsidRDefault="003F439F">
            <w:pPr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</w:rPr>
              <w:t>***</w:t>
            </w:r>
          </w:p>
          <w:p w:rsidR="00E851CE" w:rsidRDefault="003F439F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DESAFIO:</w:t>
            </w: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O que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é,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o que é?</w:t>
            </w: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805940" cy="1017270"/>
                  <wp:effectExtent l="0" t="0" r="0" b="0"/>
                  <wp:docPr id="20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017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  <w:highlight w:val="white"/>
              </w:rPr>
              <w:t xml:space="preserve">O que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  <w:highlight w:val="white"/>
              </w:rPr>
              <w:t>é,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  <w:highlight w:val="white"/>
              </w:rPr>
              <w:t xml:space="preserve"> o que é? </w:t>
            </w: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  <w:highlight w:val="white"/>
              </w:rPr>
              <w:t>Tem cauda, mas não é cão; não tem asas, mas sabe voar. Se a largam, não sobe, e sai ao vento a brincar.</w:t>
            </w:r>
          </w:p>
          <w:p w:rsidR="00E851CE" w:rsidRDefault="00E851C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851CE" w:rsidRDefault="00E851C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851CE" w:rsidRDefault="003F43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851CE" w:rsidRDefault="00E851CE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851CE" w:rsidRDefault="00E851CE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851CE" w:rsidRDefault="00E851CE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851CE" w:rsidRDefault="00E851C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851CE" w:rsidRDefault="00E851C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851CE" w:rsidRDefault="00E851C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851CE" w:rsidRDefault="00E851C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851CE" w:rsidRDefault="00E851C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851CE" w:rsidRDefault="00E851C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851CE" w:rsidRDefault="00E851C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851CE" w:rsidRDefault="00E851C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851CE" w:rsidRDefault="00E851C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851CE" w:rsidRDefault="00E851C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851CE" w:rsidRDefault="00E851C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851CE" w:rsidRDefault="00E851C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851CE" w:rsidRDefault="00E851C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851CE" w:rsidRDefault="00E851C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CE" w:rsidRDefault="00E851C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9FD1"/>
                <w:sz w:val="24"/>
                <w:szCs w:val="24"/>
              </w:rPr>
            </w:pP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 - A</w:t>
            </w:r>
          </w:p>
          <w:p w:rsidR="00E851CE" w:rsidRDefault="00E851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EF) (CG) (TS) </w:t>
            </w:r>
            <w:r>
              <w:rPr>
                <w:rFonts w:ascii="Times New Roman" w:eastAsia="Times New Roman" w:hAnsi="Times New Roman" w:cs="Times New Roman"/>
                <w:b/>
                <w:i/>
                <w:color w:val="202124"/>
                <w:sz w:val="24"/>
                <w:szCs w:val="24"/>
                <w:highlight w:val="white"/>
              </w:rPr>
              <w:t>Desenvolvimento das Habilidades Cognitivas e Sociais, Incentivando a Criatividade e Auxiliando na Coordenação Motora.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Vídeo/ Música - Turma do Folclore</w:t>
            </w:r>
          </w:p>
          <w:p w:rsidR="00E851CE" w:rsidRDefault="00E851C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851CE" w:rsidRDefault="003F439F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FOLCLORE BRASILEIRO</w:t>
            </w:r>
          </w:p>
          <w:p w:rsidR="00E851CE" w:rsidRDefault="00E851C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Hoje é dia de música e arte!</w:t>
            </w:r>
          </w:p>
          <w:p w:rsidR="00E851CE" w:rsidRDefault="00E851C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Primeiro vamos ouvir 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Música do Saci Pererê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 a Turma do Folclore.</w:t>
            </w: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https://youtu.be/ljTSqTkaseA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51CE" w:rsidRDefault="00E851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Agora que já ouvimos a música do Saci, vamos fazer a atividade de hoje.</w:t>
            </w:r>
          </w:p>
          <w:p w:rsidR="00E851CE" w:rsidRDefault="00E851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atividade de hoje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amos precisar de:</w:t>
            </w: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Papel sulfite ou folha de caderno.</w:t>
            </w: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Guache na cor vermelha, marrom e preta. </w:t>
            </w: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não tiver essas cores, use a criatividade, misture cores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ou faça o seu Saci, na cor que você escolher.</w:t>
            </w: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Desenvolvimento:</w:t>
            </w: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 a ajuda da mamãe, vocês irão pi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ntar a metade do pezinho com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guache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marrom ou preta e a outra metade com a guache vermelha e carimbar no papel. Depois é só desenhar os olhinhos, a boca, o cachimbo. </w:t>
            </w: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parte vermelha é o gorro do Saci.</w:t>
            </w:r>
          </w:p>
          <w:p w:rsidR="00E851CE" w:rsidRDefault="00E851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1CE" w:rsidRDefault="003F43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05940" cy="2009775"/>
                  <wp:effectExtent l="0" t="0" r="0" b="0"/>
                  <wp:docPr id="1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2009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851CE" w:rsidRDefault="00E85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1CE" w:rsidRDefault="003F439F">
            <w:pPr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</w:rPr>
              <w:t>***</w:t>
            </w:r>
          </w:p>
          <w:p w:rsidR="00E851CE" w:rsidRDefault="003F439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DESAFIO:</w:t>
            </w: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O que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é,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o que é?</w:t>
            </w: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805940" cy="1017270"/>
                  <wp:effectExtent l="0" t="0" r="0" b="0"/>
                  <wp:docPr id="2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017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  <w:highlight w:val="white"/>
              </w:rPr>
              <w:t xml:space="preserve">O que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  <w:highlight w:val="white"/>
              </w:rPr>
              <w:t>é,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  <w:highlight w:val="white"/>
              </w:rPr>
              <w:t xml:space="preserve"> o que é? </w:t>
            </w: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  <w:highlight w:val="white"/>
              </w:rPr>
              <w:t>Tem mais de dez cabeças e não sabe pensar.</w:t>
            </w:r>
          </w:p>
          <w:p w:rsidR="00E851CE" w:rsidRDefault="00E851C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851CE" w:rsidRDefault="00E85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CE" w:rsidRDefault="00E851C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 - A</w:t>
            </w: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EF) (EO) (ET) </w:t>
            </w:r>
            <w:r>
              <w:rPr>
                <w:rFonts w:ascii="Times New Roman" w:eastAsia="Times New Roman" w:hAnsi="Times New Roman" w:cs="Times New Roman"/>
                <w:b/>
                <w:i/>
                <w:color w:val="202124"/>
                <w:sz w:val="24"/>
                <w:szCs w:val="24"/>
                <w:highlight w:val="white"/>
              </w:rPr>
              <w:t>Desenvolvimento da Linguagem Oral, da Criatividade e do Raciocínio Lógico.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Vídeo/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História -Turma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do Folclore</w:t>
            </w:r>
          </w:p>
          <w:p w:rsidR="00E851CE" w:rsidRDefault="00E851C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851CE" w:rsidRDefault="003F439F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FOLCLORE BRASILEIRO</w:t>
            </w:r>
          </w:p>
          <w:p w:rsidR="00E851CE" w:rsidRDefault="00E851C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Hoje tem história?</w:t>
            </w: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Tem sim senhor!</w:t>
            </w:r>
          </w:p>
          <w:p w:rsidR="00E851CE" w:rsidRDefault="00E851C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Primeiro, me respondam:</w:t>
            </w: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Vocês já ouviram falar do Boitatá?</w:t>
            </w: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que será?</w:t>
            </w: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Será que é um boi?</w:t>
            </w: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que será o Boitatá?</w:t>
            </w:r>
          </w:p>
          <w:p w:rsidR="00E851CE" w:rsidRDefault="00E851C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Agora vamos descobrir juntos, quem é o Boitatá e ver se vocês acertaram.</w:t>
            </w:r>
          </w:p>
          <w:p w:rsidR="00E851CE" w:rsidRDefault="00E851C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história de hoje:</w:t>
            </w: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LENDA DO BOITATÁ</w:t>
            </w: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https://youtu.be/6gErX5pNLbU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851CE" w:rsidRDefault="003F439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1844040" cy="1209675"/>
                  <wp:effectExtent l="0" t="0" r="0" b="0"/>
                  <wp:docPr id="2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40" cy="1209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851CE" w:rsidRDefault="003F439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</w:rPr>
              <w:t>***</w:t>
            </w: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DESAFIO:</w:t>
            </w: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O que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é,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o que é?</w:t>
            </w: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805940" cy="1017270"/>
                  <wp:effectExtent l="0" t="0" r="0" b="0"/>
                  <wp:docPr id="24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017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851CE" w:rsidRDefault="003F439F">
            <w:pPr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  <w:highlight w:val="white"/>
              </w:rPr>
              <w:t xml:space="preserve">O que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  <w:highlight w:val="white"/>
              </w:rPr>
              <w:t>é,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  <w:highlight w:val="white"/>
              </w:rPr>
              <w:t xml:space="preserve"> o que é? </w:t>
            </w:r>
          </w:p>
          <w:p w:rsidR="00E851CE" w:rsidRDefault="003F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  <w:highlight w:val="white"/>
              </w:rPr>
              <w:t>Entra na água e não se molha.</w:t>
            </w:r>
          </w:p>
          <w:p w:rsidR="00E851CE" w:rsidRDefault="00E85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851CE" w:rsidRDefault="00E85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CE" w:rsidRDefault="00E851C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 - A</w:t>
            </w:r>
          </w:p>
          <w:p w:rsidR="00E851CE" w:rsidRDefault="00E851C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EF) (CG</w:t>
            </w:r>
            <w:r>
              <w:rPr>
                <w:rFonts w:ascii="Times New Roman" w:eastAsia="Times New Roman" w:hAnsi="Times New Roman" w:cs="Times New Roman"/>
                <w:b/>
                <w:i/>
                <w:color w:val="202124"/>
                <w:sz w:val="24"/>
                <w:szCs w:val="24"/>
                <w:highlight w:val="white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(TS) </w:t>
            </w:r>
            <w:r>
              <w:rPr>
                <w:rFonts w:ascii="Times New Roman" w:eastAsia="Times New Roman" w:hAnsi="Times New Roman" w:cs="Times New Roman"/>
                <w:b/>
                <w:i/>
                <w:color w:val="202124"/>
                <w:sz w:val="24"/>
                <w:szCs w:val="24"/>
                <w:highlight w:val="white"/>
              </w:rPr>
              <w:t>Desenvolvimento das Habilidades Cognitivas e Sociais, Incentivando a Criatividade e Auxiliando na Coordenação Motora.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Vídeo/ Música - Turma do Folclore</w:t>
            </w:r>
          </w:p>
          <w:p w:rsidR="00E851CE" w:rsidRDefault="00E851C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202124"/>
                <w:sz w:val="24"/>
                <w:szCs w:val="24"/>
                <w:highlight w:val="white"/>
              </w:rPr>
            </w:pPr>
          </w:p>
          <w:p w:rsidR="00E851CE" w:rsidRDefault="003F439F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FOLCLORE BRASILEIRO</w:t>
            </w:r>
          </w:p>
          <w:p w:rsidR="00E851CE" w:rsidRDefault="00E851C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Hoje é dia de música e arte!</w:t>
            </w:r>
          </w:p>
          <w:p w:rsidR="00E851CE" w:rsidRDefault="00E851C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Primeiro vamos ouvir 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Música do Boitatá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 a Turma do Folclore.</w:t>
            </w: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https://youtu.be/wDTL0za3GQ4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51CE" w:rsidRDefault="00E851CE">
            <w:pPr>
              <w:widowControl w:val="0"/>
              <w:jc w:val="both"/>
            </w:pP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Atividade:</w:t>
            </w: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Separem os seguintes materiais:</w:t>
            </w: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Folha de sulfite</w:t>
            </w: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Papel colorido</w:t>
            </w: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Giz de cera ou lápis de cor</w:t>
            </w: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Rolo de papel higiênico</w:t>
            </w:r>
          </w:p>
          <w:p w:rsidR="00E851CE" w:rsidRDefault="003F43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769110" cy="1152525"/>
                  <wp:effectExtent l="0" t="0" r="0" b="0"/>
                  <wp:docPr id="23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10" cy="1152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Desenvolvimento:</w:t>
            </w: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 a ajuda de um adulto, vocês vão recortar as tiras de papel colorido e colar em uma das pontas do rolo de papel higiênico. Depois desenhem os olhinhos e o nariz. </w:t>
            </w: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Pronto! </w:t>
            </w: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É só brincar assoprando para que o seu boitatá sopre o fogo que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irá proteger as florestas.</w:t>
            </w:r>
          </w:p>
          <w:p w:rsidR="00E851CE" w:rsidRDefault="00E851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Divirtam-se!</w:t>
            </w:r>
          </w:p>
          <w:p w:rsidR="00E851CE" w:rsidRDefault="00E851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1CE" w:rsidRDefault="003F439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</w:rPr>
              <w:t>***</w:t>
            </w: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DESAFIO:</w:t>
            </w: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O que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é,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o que é?</w:t>
            </w: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805940" cy="1017270"/>
                  <wp:effectExtent l="0" t="0" r="0" b="0"/>
                  <wp:docPr id="26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017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  <w:highlight w:val="white"/>
              </w:rPr>
              <w:t xml:space="preserve">O que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  <w:highlight w:val="white"/>
              </w:rPr>
              <w:t>é,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  <w:highlight w:val="white"/>
              </w:rPr>
              <w:t xml:space="preserve"> o que é? </w:t>
            </w: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  <w:highlight w:val="white"/>
              </w:rPr>
              <w:t>Quando a gente fica em pé, ele fica deitado, e quando a gente deita, ele fica em pé.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CE" w:rsidRDefault="00E851C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 - A</w:t>
            </w:r>
          </w:p>
          <w:p w:rsidR="00E851CE" w:rsidRDefault="00E85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CG)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202124"/>
                <w:sz w:val="24"/>
                <w:szCs w:val="24"/>
                <w:highlight w:val="white"/>
              </w:rPr>
              <w:t>Desenvolvimento da Motricidade, Noção Espacial e Lateralidade, Aprimorando a Capacidade de Percepção e Reflexo. Vídeo Explicativo -  Professora Meire</w:t>
            </w:r>
          </w:p>
          <w:p w:rsidR="00E851CE" w:rsidRDefault="00E851C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202124"/>
                <w:sz w:val="24"/>
                <w:szCs w:val="24"/>
                <w:highlight w:val="white"/>
              </w:rPr>
            </w:pPr>
          </w:p>
          <w:p w:rsidR="00E851CE" w:rsidRDefault="003F439F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FOLCLORE BRASILEIRO</w:t>
            </w:r>
          </w:p>
          <w:p w:rsidR="00E851CE" w:rsidRDefault="00E851C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Hoje é dia de brincadeira!</w:t>
            </w:r>
          </w:p>
          <w:p w:rsidR="00E851CE" w:rsidRDefault="00E851C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Construindo o próprio brinquedo.</w:t>
            </w:r>
          </w:p>
          <w:p w:rsidR="00E851CE" w:rsidRDefault="00E851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 BILBOQUÊ</w:t>
            </w:r>
          </w:p>
          <w:p w:rsidR="00E851CE" w:rsidRDefault="00E851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Você já ouviu falar desse brinquedo?</w:t>
            </w:r>
          </w:p>
          <w:p w:rsidR="00E851CE" w:rsidRDefault="003F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Bilboquê é um brinquedo de origem folclórica, passado de geração para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geração</w:t>
            </w:r>
            <w:proofErr w:type="gramEnd"/>
          </w:p>
          <w:p w:rsidR="00E851CE" w:rsidRDefault="00E85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51CE" w:rsidRDefault="003F43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-Atividade:</w:t>
            </w:r>
          </w:p>
          <w:p w:rsidR="00E851CE" w:rsidRDefault="003F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Vamos fazer o nosso bilboquê e brincar muito!</w:t>
            </w:r>
          </w:p>
          <w:p w:rsidR="00E851CE" w:rsidRDefault="003F4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Separe os materiais:</w:t>
            </w:r>
          </w:p>
          <w:p w:rsidR="00E851CE" w:rsidRDefault="003F4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Garrafa pet transparente</w:t>
            </w:r>
          </w:p>
          <w:p w:rsidR="00E851CE" w:rsidRDefault="003F4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Tampinha de pet</w:t>
            </w:r>
          </w:p>
          <w:p w:rsidR="00E851CE" w:rsidRDefault="003F4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Pedaço de barbante</w:t>
            </w:r>
          </w:p>
          <w:p w:rsidR="00E851CE" w:rsidRDefault="003F4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Papel colorido para decorar</w:t>
            </w:r>
          </w:p>
          <w:p w:rsidR="00E851CE" w:rsidRDefault="003F4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Tesoura</w:t>
            </w:r>
          </w:p>
          <w:p w:rsidR="00E851CE" w:rsidRDefault="00E851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1CE" w:rsidRDefault="003F439F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POSTAREI O VÍDEO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EXPLICATIVO NO GRUPO</w:t>
            </w:r>
          </w:p>
          <w:p w:rsidR="00E851CE" w:rsidRDefault="003F439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6575" cy="1619250"/>
                  <wp:effectExtent l="0" t="0" r="0" b="0"/>
                  <wp:docPr id="25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75" cy="1619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851CE" w:rsidRDefault="00E85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851CE" w:rsidRDefault="003F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</w:rPr>
              <w:t>***</w:t>
            </w: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DESAFIO:</w:t>
            </w: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O que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é,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o que é?</w:t>
            </w:r>
          </w:p>
          <w:p w:rsidR="00E851CE" w:rsidRDefault="003F43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805940" cy="1017270"/>
                  <wp:effectExtent l="0" t="0" r="0" b="0"/>
                  <wp:docPr id="27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017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851CE" w:rsidRDefault="003F439F">
            <w:pPr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  <w:highlight w:val="white"/>
              </w:rPr>
              <w:t xml:space="preserve">O que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  <w:highlight w:val="white"/>
              </w:rPr>
              <w:t>é,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  <w:highlight w:val="white"/>
              </w:rPr>
              <w:t xml:space="preserve"> o que é? </w:t>
            </w:r>
          </w:p>
          <w:p w:rsidR="00E851CE" w:rsidRDefault="003F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  <w:highlight w:val="white"/>
              </w:rPr>
              <w:t>De dia tem quatro pés e de noite tem seis pés.</w:t>
            </w:r>
          </w:p>
        </w:tc>
      </w:tr>
    </w:tbl>
    <w:p w:rsidR="00E851CE" w:rsidRDefault="003F439F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***OS DESAFIOS SÃO PARA TODA A FAMÍLIA!</w:t>
      </w:r>
    </w:p>
    <w:sectPr w:rsidR="00E851CE">
      <w:pgSz w:w="16838" w:h="11906" w:orient="landscape"/>
      <w:pgMar w:top="0" w:right="720" w:bottom="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04B1"/>
    <w:multiLevelType w:val="multilevel"/>
    <w:tmpl w:val="6A166C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851CE"/>
    <w:rsid w:val="003F439F"/>
    <w:rsid w:val="00E8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D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4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24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24D7"/>
    <w:rPr>
      <w:color w:val="0000FF"/>
      <w:u w:val="single"/>
    </w:rPr>
  </w:style>
  <w:style w:type="paragraph" w:styleId="SemEspaamento">
    <w:name w:val="No Spacing"/>
    <w:uiPriority w:val="1"/>
    <w:qFormat/>
    <w:rsid w:val="004D24D7"/>
    <w:pPr>
      <w:spacing w:after="0" w:line="240" w:lineRule="auto"/>
    </w:pPr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DEF"/>
  </w:style>
  <w:style w:type="paragraph" w:styleId="Rodap">
    <w:name w:val="footer"/>
    <w:basedOn w:val="Normal"/>
    <w:link w:val="Rodap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DEF"/>
  </w:style>
  <w:style w:type="character" w:styleId="Refdecomentrio">
    <w:name w:val="annotation reference"/>
    <w:basedOn w:val="Fontepargpadro"/>
    <w:uiPriority w:val="99"/>
    <w:semiHidden/>
    <w:unhideWhenUsed/>
    <w:rsid w:val="009A0F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0F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0F99"/>
    <w:rPr>
      <w:sz w:val="20"/>
      <w:szCs w:val="20"/>
    </w:rPr>
  </w:style>
  <w:style w:type="character" w:customStyle="1" w:styleId="hgkelc">
    <w:name w:val="hgkelc"/>
    <w:basedOn w:val="Fontepargpadro"/>
    <w:rsid w:val="007D19F4"/>
  </w:style>
  <w:style w:type="character" w:customStyle="1" w:styleId="kx21rb">
    <w:name w:val="kx21rb"/>
    <w:basedOn w:val="Fontepargpadro"/>
    <w:rsid w:val="00C3073A"/>
  </w:style>
  <w:style w:type="character" w:styleId="Forte">
    <w:name w:val="Strong"/>
    <w:basedOn w:val="Fontepargpadro"/>
    <w:uiPriority w:val="22"/>
    <w:qFormat/>
    <w:rsid w:val="00F10E4D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D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4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24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24D7"/>
    <w:rPr>
      <w:color w:val="0000FF"/>
      <w:u w:val="single"/>
    </w:rPr>
  </w:style>
  <w:style w:type="paragraph" w:styleId="SemEspaamento">
    <w:name w:val="No Spacing"/>
    <w:uiPriority w:val="1"/>
    <w:qFormat/>
    <w:rsid w:val="004D24D7"/>
    <w:pPr>
      <w:spacing w:after="0" w:line="240" w:lineRule="auto"/>
    </w:pPr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DEF"/>
  </w:style>
  <w:style w:type="paragraph" w:styleId="Rodap">
    <w:name w:val="footer"/>
    <w:basedOn w:val="Normal"/>
    <w:link w:val="Rodap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DEF"/>
  </w:style>
  <w:style w:type="character" w:styleId="Refdecomentrio">
    <w:name w:val="annotation reference"/>
    <w:basedOn w:val="Fontepargpadro"/>
    <w:uiPriority w:val="99"/>
    <w:semiHidden/>
    <w:unhideWhenUsed/>
    <w:rsid w:val="009A0F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0F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0F99"/>
    <w:rPr>
      <w:sz w:val="20"/>
      <w:szCs w:val="20"/>
    </w:rPr>
  </w:style>
  <w:style w:type="character" w:customStyle="1" w:styleId="hgkelc">
    <w:name w:val="hgkelc"/>
    <w:basedOn w:val="Fontepargpadro"/>
    <w:rsid w:val="007D19F4"/>
  </w:style>
  <w:style w:type="character" w:customStyle="1" w:styleId="kx21rb">
    <w:name w:val="kx21rb"/>
    <w:basedOn w:val="Fontepargpadro"/>
    <w:rsid w:val="00C3073A"/>
  </w:style>
  <w:style w:type="character" w:styleId="Forte">
    <w:name w:val="Strong"/>
    <w:basedOn w:val="Fontepargpadro"/>
    <w:uiPriority w:val="22"/>
    <w:qFormat/>
    <w:rsid w:val="00F10E4D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um1WHr1ejow" TargetMode="External"/><Relationship Id="rId12" Type="http://schemas.openxmlformats.org/officeDocument/2006/relationships/hyperlink" Target="https://youtu.be/6gErX5pNLb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10" Type="http://schemas.openxmlformats.org/officeDocument/2006/relationships/hyperlink" Target="https://youtu.be/ljTSqTkase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hyperlink" Target="https://youtu.be/wDTL0za3GQ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hyr7C+xFF1mChVTzTYqMDZ5byw==">AMUW2mWJGtQtkjjzgyvGQW5VNTTpQZq+W95DC0pTBVThAIIJ9/aKMyCM9RDXzwDNLH7CwNm3xW2Nl8j2lUX4bD+sQnAP2evWjY3LFfuZBV3pLa0ohgl3ymobXD+suY2UVg44kpas77qL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3650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User</cp:lastModifiedBy>
  <cp:revision>2</cp:revision>
  <dcterms:created xsi:type="dcterms:W3CDTF">2021-08-13T19:15:00Z</dcterms:created>
  <dcterms:modified xsi:type="dcterms:W3CDTF">2021-08-13T19:15:00Z</dcterms:modified>
</cp:coreProperties>
</file>